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64F8" w14:textId="77777777" w:rsidR="00127DEA" w:rsidRPr="00F40670" w:rsidRDefault="00F54CB7" w:rsidP="000A1C4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Kalimati"/>
          <w:b/>
          <w:bCs/>
          <w:sz w:val="28"/>
          <w:szCs w:val="28"/>
          <w:cs/>
        </w:rPr>
      </w:pPr>
      <w:r w:rsidRPr="00F91B89">
        <w:rPr>
          <w:rFonts w:ascii="Arial" w:hAnsi="Arial" w:cs="Kalimati" w:hint="cs"/>
          <w:b/>
          <w:bCs/>
          <w:cs/>
        </w:rPr>
        <w:t>अनुसू</w:t>
      </w:r>
      <w:r w:rsidR="00127DEA" w:rsidRPr="00F91B89">
        <w:rPr>
          <w:rFonts w:ascii="Arial" w:hAnsi="Arial" w:cs="Kalimati" w:hint="cs"/>
          <w:b/>
          <w:bCs/>
          <w:cs/>
        </w:rPr>
        <w:t>ची-१</w:t>
      </w:r>
    </w:p>
    <w:p w14:paraId="79B75AA1" w14:textId="4F204E7D" w:rsidR="00DF2FBB" w:rsidRPr="00F40670" w:rsidRDefault="000A1C47" w:rsidP="000A1C4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Kalimati"/>
          <w:b/>
          <w:bCs/>
          <w:sz w:val="28"/>
          <w:szCs w:val="28"/>
        </w:rPr>
      </w:pPr>
      <w:r w:rsidRPr="00F91B89">
        <w:rPr>
          <w:rFonts w:ascii="Arial" w:hAnsi="Arial" w:cs="Kalimati"/>
          <w:b/>
          <w:bCs/>
        </w:rPr>
        <w:t>(</w:t>
      </w:r>
      <w:r w:rsidR="0093452B" w:rsidRPr="00F91B89">
        <w:rPr>
          <w:rFonts w:ascii="Arial" w:hAnsi="Arial" w:cs="Kalimati" w:hint="cs"/>
          <w:b/>
          <w:bCs/>
          <w:cs/>
        </w:rPr>
        <w:t xml:space="preserve">भ्रमण खर्च नियमावली, २०६४ को </w:t>
      </w:r>
      <w:r w:rsidRPr="00F91B89">
        <w:rPr>
          <w:rFonts w:ascii="Arial" w:hAnsi="Arial" w:cs="Kalimati"/>
          <w:b/>
          <w:bCs/>
          <w:cs/>
        </w:rPr>
        <w:t>नियम ३ को उपनियम (४) सँग सम्बन्धित)</w:t>
      </w:r>
      <w:r w:rsidRPr="00F40670">
        <w:rPr>
          <w:rFonts w:ascii="Arial" w:hAnsi="Arial" w:cs="Kalimati"/>
          <w:b/>
          <w:bCs/>
          <w:sz w:val="28"/>
          <w:szCs w:val="28"/>
        </w:rPr>
        <w:br/>
      </w:r>
      <w:r w:rsidRPr="00AC1C2F">
        <w:rPr>
          <w:rFonts w:ascii="Arial" w:hAnsi="Arial" w:cs="Kalimati"/>
          <w:b/>
          <w:bCs/>
          <w:sz w:val="16"/>
          <w:szCs w:val="16"/>
          <w:cs/>
        </w:rPr>
        <w:t>नेपाल सरकार</w:t>
      </w:r>
    </w:p>
    <w:p w14:paraId="0A1CB8D8" w14:textId="0AED9A68" w:rsidR="00DF2FBB" w:rsidRDefault="00E83CC5" w:rsidP="00E83CC5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Kalimati"/>
          <w:b/>
          <w:bCs/>
        </w:rPr>
      </w:pPr>
      <w:r>
        <w:rPr>
          <w:rFonts w:ascii="Arial" w:hAnsi="Arial" w:cs="Kalimati" w:hint="cs"/>
          <w:b/>
          <w:bCs/>
          <w:cs/>
        </w:rPr>
        <w:t>..............................</w:t>
      </w:r>
      <w:r w:rsidR="00DF2FBB" w:rsidRPr="00F40670">
        <w:rPr>
          <w:rFonts w:ascii="Arial" w:hAnsi="Arial" w:cs="Kalimati" w:hint="cs"/>
          <w:b/>
          <w:bCs/>
          <w:cs/>
        </w:rPr>
        <w:t xml:space="preserve"> मन्त्रालय</w:t>
      </w:r>
    </w:p>
    <w:p w14:paraId="0A56BCF7" w14:textId="52D5EBAC" w:rsidR="00E83CC5" w:rsidRPr="00F40670" w:rsidRDefault="00E83CC5" w:rsidP="00E83CC5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Kalimati"/>
          <w:b/>
          <w:bCs/>
          <w:sz w:val="28"/>
          <w:szCs w:val="28"/>
        </w:rPr>
      </w:pPr>
      <w:r>
        <w:rPr>
          <w:rFonts w:ascii="Arial" w:hAnsi="Arial" w:cs="Kalimati" w:hint="cs"/>
          <w:b/>
          <w:bCs/>
          <w:cs/>
        </w:rPr>
        <w:t>..........</w:t>
      </w:r>
      <w:r w:rsidR="00625D38">
        <w:rPr>
          <w:rFonts w:ascii="Arial" w:hAnsi="Arial" w:cs="Kalimati" w:hint="cs"/>
          <w:b/>
          <w:bCs/>
          <w:cs/>
        </w:rPr>
        <w:t>.........</w:t>
      </w:r>
      <w:r>
        <w:rPr>
          <w:rFonts w:ascii="Arial" w:hAnsi="Arial" w:cs="Kalimati" w:hint="cs"/>
          <w:b/>
          <w:bCs/>
          <w:cs/>
        </w:rPr>
        <w:t>.................</w:t>
      </w:r>
      <w:r w:rsidR="00F91B89">
        <w:rPr>
          <w:rFonts w:ascii="Arial" w:hAnsi="Arial" w:cs="Kalimati" w:hint="cs"/>
          <w:b/>
          <w:bCs/>
          <w:cs/>
        </w:rPr>
        <w:t>.....</w:t>
      </w:r>
      <w:r>
        <w:rPr>
          <w:rFonts w:ascii="Arial" w:hAnsi="Arial" w:cs="Kalimati" w:hint="cs"/>
          <w:b/>
          <w:bCs/>
          <w:cs/>
        </w:rPr>
        <w:t>......................विभाग/कार्यालय</w:t>
      </w:r>
    </w:p>
    <w:p w14:paraId="0AEBEEBE" w14:textId="766EC508" w:rsidR="000A1C47" w:rsidRPr="00F40670" w:rsidRDefault="00E83CC5" w:rsidP="00E83CC5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Kalimati"/>
          <w:sz w:val="28"/>
          <w:szCs w:val="25"/>
        </w:rPr>
      </w:pPr>
      <w:r>
        <w:rPr>
          <w:rFonts w:ascii="Arial" w:hAnsi="Arial" w:cs="Kalimati" w:hint="cs"/>
          <w:b/>
          <w:bCs/>
          <w:sz w:val="28"/>
          <w:szCs w:val="28"/>
          <w:cs/>
        </w:rPr>
        <w:t>.........................................................</w:t>
      </w:r>
      <w:r w:rsidR="00985B33" w:rsidRPr="00985B33">
        <w:rPr>
          <w:rFonts w:ascii="Arial" w:hAnsi="Arial" w:cs="Kalimati" w:hint="cs"/>
          <w:b/>
          <w:bCs/>
          <w:sz w:val="20"/>
          <w:szCs w:val="20"/>
          <w:cs/>
        </w:rPr>
        <w:t>(कार्यालयको ठेगाना)</w:t>
      </w:r>
      <w:r w:rsidR="000A1C47" w:rsidRPr="00F40670">
        <w:rPr>
          <w:rFonts w:ascii="Arial" w:hAnsi="Arial" w:cs="Kalimati"/>
          <w:b/>
          <w:bCs/>
          <w:sz w:val="28"/>
          <w:szCs w:val="28"/>
        </w:rPr>
        <w:br/>
      </w:r>
      <w:r w:rsidR="000A1C47" w:rsidRPr="00F40670">
        <w:rPr>
          <w:rFonts w:ascii="Arial" w:hAnsi="Arial" w:cs="Kalimati"/>
          <w:b/>
          <w:bCs/>
          <w:sz w:val="36"/>
          <w:szCs w:val="32"/>
          <w:cs/>
        </w:rPr>
        <w:t>भ्रमण आदेश</w:t>
      </w:r>
    </w:p>
    <w:p w14:paraId="764FDEEF" w14:textId="77777777" w:rsidR="003B065D" w:rsidRDefault="000A1C47" w:rsidP="003B065D">
      <w:pPr>
        <w:pStyle w:val="NormalWeb"/>
        <w:shd w:val="clear" w:color="auto" w:fill="FFFFFF"/>
        <w:spacing w:before="0" w:beforeAutospacing="0" w:after="120" w:afterAutospacing="0"/>
        <w:ind w:left="7200"/>
        <w:jc w:val="both"/>
        <w:rPr>
          <w:rFonts w:ascii="Arial" w:hAnsi="Arial" w:cs="Kalimati"/>
          <w:b/>
          <w:bCs/>
          <w:sz w:val="26"/>
          <w:szCs w:val="26"/>
        </w:rPr>
      </w:pPr>
      <w:r w:rsidRPr="00F40670">
        <w:rPr>
          <w:rFonts w:ascii="Arial" w:hAnsi="Arial" w:cs="Kalimati"/>
          <w:b/>
          <w:bCs/>
          <w:sz w:val="26"/>
          <w:szCs w:val="26"/>
          <w:cs/>
        </w:rPr>
        <w:t>संख्याः</w:t>
      </w:r>
      <w:r w:rsidR="00F54CB7" w:rsidRPr="00F40670">
        <w:rPr>
          <w:rFonts w:asciiTheme="majorBidi" w:hAnsiTheme="majorBidi" w:cs="Kalimati"/>
          <w:b/>
          <w:bCs/>
          <w:sz w:val="26"/>
          <w:szCs w:val="26"/>
        </w:rPr>
        <w:t>–</w:t>
      </w:r>
      <w:r w:rsidR="00F54CB7" w:rsidRPr="00F40670">
        <w:rPr>
          <w:rFonts w:ascii="Arial" w:hAnsi="Arial" w:cs="Kalimati" w:hint="cs"/>
          <w:b/>
          <w:bCs/>
          <w:sz w:val="26"/>
          <w:szCs w:val="26"/>
          <w:cs/>
        </w:rPr>
        <w:t>.</w:t>
      </w:r>
      <w:r w:rsidR="006063B4" w:rsidRPr="00F40670">
        <w:rPr>
          <w:rFonts w:ascii="Arial" w:hAnsi="Arial" w:cs="Kalimati" w:hint="cs"/>
          <w:b/>
          <w:bCs/>
          <w:sz w:val="26"/>
          <w:szCs w:val="26"/>
          <w:cs/>
        </w:rPr>
        <w:t>....</w:t>
      </w:r>
      <w:r w:rsidR="00F54CB7" w:rsidRPr="00F40670">
        <w:rPr>
          <w:rFonts w:ascii="Arial" w:hAnsi="Arial" w:cs="Kalimati" w:hint="cs"/>
          <w:b/>
          <w:bCs/>
          <w:sz w:val="26"/>
          <w:szCs w:val="26"/>
          <w:cs/>
        </w:rPr>
        <w:t>.................</w:t>
      </w:r>
    </w:p>
    <w:p w14:paraId="6BEF5EE2" w14:textId="7D202BBB" w:rsidR="000A1C47" w:rsidRPr="003B065D" w:rsidRDefault="000A1C47" w:rsidP="003B065D">
      <w:pPr>
        <w:pStyle w:val="NormalWeb"/>
        <w:shd w:val="clear" w:color="auto" w:fill="FFFFFF"/>
        <w:spacing w:before="0" w:beforeAutospacing="0" w:after="120" w:afterAutospacing="0"/>
        <w:ind w:left="7200"/>
        <w:jc w:val="both"/>
        <w:rPr>
          <w:rFonts w:ascii="Arial" w:hAnsi="Arial" w:cs="Kalimati"/>
          <w:b/>
          <w:bCs/>
          <w:sz w:val="26"/>
          <w:szCs w:val="26"/>
        </w:rPr>
      </w:pPr>
      <w:r w:rsidRPr="00F40670">
        <w:rPr>
          <w:rFonts w:ascii="Arial" w:hAnsi="Arial" w:cs="Kalimati"/>
          <w:b/>
          <w:bCs/>
          <w:sz w:val="26"/>
          <w:szCs w:val="26"/>
          <w:cs/>
        </w:rPr>
        <w:t>मितिः</w:t>
      </w:r>
      <w:r w:rsidRPr="00F40670">
        <w:rPr>
          <w:rFonts w:asciiTheme="majorBidi" w:hAnsiTheme="majorBidi" w:cs="Kalimati"/>
          <w:b/>
          <w:bCs/>
          <w:sz w:val="26"/>
          <w:szCs w:val="26"/>
        </w:rPr>
        <w:t>–</w:t>
      </w:r>
      <w:r w:rsidR="004D122A" w:rsidRPr="00F40670">
        <w:rPr>
          <w:rFonts w:asciiTheme="majorBidi" w:hAnsiTheme="majorBidi" w:cs="Kalimati" w:hint="cs"/>
          <w:b/>
          <w:bCs/>
          <w:sz w:val="26"/>
          <w:szCs w:val="26"/>
          <w:cs/>
        </w:rPr>
        <w:t xml:space="preserve"> </w:t>
      </w:r>
    </w:p>
    <w:p w14:paraId="5917EA4D" w14:textId="563A958D" w:rsidR="00F54CB7" w:rsidRPr="006201FD" w:rsidRDefault="00F54CB7" w:rsidP="00B911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ind w:left="360"/>
        <w:rPr>
          <w:rFonts w:ascii="Arial" w:hAnsi="Arial" w:cs="Kalimati"/>
          <w:b/>
          <w:bCs/>
        </w:rPr>
      </w:pPr>
      <w:r w:rsidRPr="006201FD">
        <w:rPr>
          <w:rFonts w:ascii="Arial" w:hAnsi="Arial" w:cs="Kalimati" w:hint="cs"/>
          <w:b/>
          <w:bCs/>
          <w:cs/>
        </w:rPr>
        <w:t>भ्रमण गर्ने पदाधिकारी वा कर्मचारीको नामः-</w:t>
      </w:r>
      <w:r w:rsidR="00156A92" w:rsidRPr="006201FD">
        <w:rPr>
          <w:rFonts w:ascii="Arial" w:hAnsi="Arial" w:cs="Kalimati" w:hint="cs"/>
          <w:b/>
          <w:bCs/>
          <w:cs/>
        </w:rPr>
        <w:t xml:space="preserve"> </w:t>
      </w:r>
    </w:p>
    <w:p w14:paraId="058482E3" w14:textId="20881C5D" w:rsidR="00F54CB7" w:rsidRPr="006201FD" w:rsidRDefault="00F54CB7" w:rsidP="00B911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ind w:left="360"/>
        <w:rPr>
          <w:rFonts w:ascii="Arial" w:hAnsi="Arial" w:cs="Kalimati"/>
          <w:b/>
          <w:bCs/>
        </w:rPr>
      </w:pPr>
      <w:r w:rsidRPr="006201FD">
        <w:rPr>
          <w:rFonts w:ascii="Arial" w:hAnsi="Arial" w:cs="Kalimati" w:hint="cs"/>
          <w:b/>
          <w:bCs/>
          <w:cs/>
        </w:rPr>
        <w:t>पदः-</w:t>
      </w:r>
      <w:r w:rsidR="00156A92" w:rsidRPr="006201FD">
        <w:rPr>
          <w:rFonts w:ascii="Arial" w:hAnsi="Arial" w:cs="Kalimati" w:hint="cs"/>
          <w:b/>
          <w:bCs/>
          <w:cs/>
        </w:rPr>
        <w:t xml:space="preserve"> </w:t>
      </w:r>
    </w:p>
    <w:p w14:paraId="479DFC0E" w14:textId="20B4E2F8" w:rsidR="00F54CB7" w:rsidRPr="006201FD" w:rsidRDefault="00F54CB7" w:rsidP="00B911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ind w:left="360"/>
        <w:rPr>
          <w:rFonts w:ascii="Arial" w:hAnsi="Arial" w:cs="Kalimati"/>
          <w:b/>
          <w:bCs/>
        </w:rPr>
      </w:pPr>
      <w:r w:rsidRPr="006201FD">
        <w:rPr>
          <w:rFonts w:ascii="Arial" w:hAnsi="Arial" w:cs="Kalimati" w:hint="cs"/>
          <w:b/>
          <w:bCs/>
          <w:cs/>
        </w:rPr>
        <w:t>कार्यालयः-</w:t>
      </w:r>
      <w:r w:rsidR="00BB46BE" w:rsidRPr="006201FD">
        <w:rPr>
          <w:rFonts w:ascii="Arial" w:hAnsi="Arial" w:cs="Kalimati" w:hint="cs"/>
          <w:b/>
          <w:bCs/>
          <w:cs/>
        </w:rPr>
        <w:t xml:space="preserve"> </w:t>
      </w:r>
    </w:p>
    <w:p w14:paraId="12DB8AC4" w14:textId="56740CFF" w:rsidR="00F54CB7" w:rsidRPr="006201FD" w:rsidRDefault="00F54CB7" w:rsidP="00B911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ind w:left="360"/>
        <w:rPr>
          <w:rFonts w:ascii="Arial" w:hAnsi="Arial" w:cs="Kalimati"/>
          <w:b/>
          <w:bCs/>
        </w:rPr>
      </w:pPr>
      <w:r w:rsidRPr="006201FD">
        <w:rPr>
          <w:rFonts w:ascii="Arial" w:hAnsi="Arial" w:cs="Kalimati" w:hint="cs"/>
          <w:b/>
          <w:bCs/>
          <w:cs/>
        </w:rPr>
        <w:t>भ्रमण</w:t>
      </w:r>
      <w:r w:rsidR="004B5323" w:rsidRPr="006201FD">
        <w:rPr>
          <w:rFonts w:ascii="Arial" w:hAnsi="Arial" w:cs="Kalimati" w:hint="cs"/>
          <w:b/>
          <w:bCs/>
          <w:cs/>
        </w:rPr>
        <w:t xml:space="preserve"> गर्ने स्थान (विदेश भए मुलुक र स</w:t>
      </w:r>
      <w:r w:rsidRPr="006201FD">
        <w:rPr>
          <w:rFonts w:ascii="Arial" w:hAnsi="Arial" w:cs="Kalimati" w:hint="cs"/>
          <w:b/>
          <w:bCs/>
          <w:cs/>
        </w:rPr>
        <w:t>हर खुलाउने)</w:t>
      </w:r>
      <w:r w:rsidRPr="006201FD">
        <w:rPr>
          <w:rFonts w:ascii="Arial" w:hAnsi="Arial" w:cs="Kalimati"/>
          <w:b/>
          <w:bCs/>
          <w:cs/>
        </w:rPr>
        <w:t>:</w:t>
      </w:r>
      <w:r w:rsidRPr="006201FD">
        <w:rPr>
          <w:rFonts w:ascii="Arial" w:hAnsi="Arial" w:cs="Kalimati"/>
          <w:b/>
          <w:bCs/>
        </w:rPr>
        <w:t>–</w:t>
      </w:r>
      <w:r w:rsidR="00BB46BE" w:rsidRPr="006201FD">
        <w:rPr>
          <w:rFonts w:ascii="Arial" w:hAnsi="Arial" w:cs="Kalimati" w:hint="cs"/>
          <w:b/>
          <w:bCs/>
          <w:cs/>
        </w:rPr>
        <w:t xml:space="preserve"> </w:t>
      </w:r>
      <w:r w:rsidR="00F6180D" w:rsidRPr="006201FD">
        <w:rPr>
          <w:rFonts w:ascii="Arial" w:hAnsi="Arial" w:cs="Kalimati" w:hint="cs"/>
          <w:b/>
          <w:bCs/>
          <w:cs/>
        </w:rPr>
        <w:t xml:space="preserve"> </w:t>
      </w:r>
    </w:p>
    <w:p w14:paraId="0B674757" w14:textId="1741053D" w:rsidR="00F54CB7" w:rsidRPr="006201FD" w:rsidRDefault="00F54CB7" w:rsidP="00B911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ind w:left="360" w:right="-180"/>
        <w:rPr>
          <w:rFonts w:ascii="Arial" w:hAnsi="Arial" w:cs="Kalimati"/>
          <w:b/>
          <w:bCs/>
        </w:rPr>
      </w:pPr>
      <w:r w:rsidRPr="006201FD">
        <w:rPr>
          <w:rFonts w:ascii="Arial" w:hAnsi="Arial" w:cs="Kalimati" w:hint="cs"/>
          <w:b/>
          <w:bCs/>
          <w:cs/>
        </w:rPr>
        <w:t>भ्रमणको उद्देश्यः-</w:t>
      </w:r>
      <w:r w:rsidR="00BB46BE" w:rsidRPr="006201FD">
        <w:rPr>
          <w:rFonts w:ascii="Arial" w:hAnsi="Arial" w:cs="Kalimati" w:hint="cs"/>
          <w:b/>
          <w:bCs/>
          <w:cs/>
        </w:rPr>
        <w:t xml:space="preserve"> </w:t>
      </w:r>
    </w:p>
    <w:p w14:paraId="142888AF" w14:textId="4851E1E8" w:rsidR="00F54CB7" w:rsidRPr="006201FD" w:rsidRDefault="00F54CB7" w:rsidP="00B911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ind w:left="360" w:right="-360"/>
        <w:rPr>
          <w:rFonts w:ascii="Arial" w:hAnsi="Arial" w:cs="Kalimati"/>
          <w:b/>
          <w:bCs/>
        </w:rPr>
      </w:pPr>
      <w:r w:rsidRPr="006201FD">
        <w:rPr>
          <w:rFonts w:ascii="Arial" w:hAnsi="Arial" w:cs="Kalimati" w:hint="cs"/>
          <w:b/>
          <w:bCs/>
          <w:cs/>
        </w:rPr>
        <w:t>भ्रमण गर्ने अवधिः-</w:t>
      </w:r>
      <w:r w:rsidR="00EB2A3C">
        <w:rPr>
          <w:rFonts w:ascii="Arial" w:hAnsi="Arial" w:cs="Kalimati"/>
          <w:b/>
          <w:bCs/>
        </w:rPr>
        <w:tab/>
      </w:r>
      <w:r w:rsidR="00EB2A3C">
        <w:rPr>
          <w:rFonts w:ascii="Arial" w:hAnsi="Arial" w:cs="Kalimati"/>
          <w:b/>
          <w:bCs/>
        </w:rPr>
        <w:tab/>
      </w:r>
      <w:r w:rsidR="00EB2A3C">
        <w:rPr>
          <w:rFonts w:ascii="Arial" w:hAnsi="Arial" w:cs="Kalimati"/>
          <w:b/>
          <w:bCs/>
        </w:rPr>
        <w:tab/>
      </w:r>
      <w:r w:rsidR="00EB2A3C">
        <w:rPr>
          <w:rFonts w:ascii="Arial" w:hAnsi="Arial" w:cs="Kalimati"/>
          <w:b/>
          <w:bCs/>
        </w:rPr>
        <w:tab/>
      </w:r>
      <w:r w:rsidR="00EB2A3C">
        <w:rPr>
          <w:rFonts w:ascii="Arial" w:hAnsi="Arial" w:cs="Kalimati"/>
          <w:b/>
          <w:bCs/>
        </w:rPr>
        <w:tab/>
      </w:r>
      <w:r w:rsidR="00EB2A3C">
        <w:rPr>
          <w:rFonts w:ascii="Arial" w:hAnsi="Arial" w:cs="Kalimati" w:hint="cs"/>
          <w:b/>
          <w:bCs/>
          <w:cs/>
        </w:rPr>
        <w:t>देखि</w:t>
      </w:r>
      <w:r w:rsidR="00EB2A3C">
        <w:rPr>
          <w:rFonts w:ascii="Arial" w:hAnsi="Arial" w:cs="Kalimati"/>
          <w:b/>
          <w:bCs/>
          <w:cs/>
        </w:rPr>
        <w:tab/>
      </w:r>
      <w:r w:rsidR="00EB2A3C">
        <w:rPr>
          <w:rFonts w:ascii="Arial" w:hAnsi="Arial" w:cs="Kalimati"/>
          <w:b/>
          <w:bCs/>
          <w:cs/>
        </w:rPr>
        <w:tab/>
      </w:r>
      <w:r w:rsidR="00EB2A3C">
        <w:rPr>
          <w:rFonts w:ascii="Arial" w:hAnsi="Arial" w:cs="Kalimati"/>
          <w:b/>
          <w:bCs/>
          <w:cs/>
        </w:rPr>
        <w:tab/>
      </w:r>
      <w:r w:rsidR="00EB2A3C">
        <w:rPr>
          <w:rFonts w:ascii="Arial" w:hAnsi="Arial" w:cs="Kalimati"/>
          <w:b/>
          <w:bCs/>
          <w:cs/>
        </w:rPr>
        <w:tab/>
      </w:r>
      <w:r w:rsidR="00EB2A3C">
        <w:rPr>
          <w:rFonts w:ascii="Arial" w:hAnsi="Arial" w:cs="Kalimati"/>
          <w:b/>
          <w:bCs/>
          <w:cs/>
        </w:rPr>
        <w:tab/>
      </w:r>
      <w:r w:rsidR="00EB2A3C">
        <w:rPr>
          <w:rFonts w:ascii="Arial" w:hAnsi="Arial" w:cs="Kalimati" w:hint="cs"/>
          <w:b/>
          <w:bCs/>
          <w:cs/>
        </w:rPr>
        <w:t>सम्म</w:t>
      </w:r>
    </w:p>
    <w:p w14:paraId="72105E43" w14:textId="085451E8" w:rsidR="00F54CB7" w:rsidRPr="006201FD" w:rsidRDefault="00F54CB7" w:rsidP="00B911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ind w:left="360"/>
        <w:rPr>
          <w:rFonts w:ascii="Arial" w:hAnsi="Arial" w:cs="Kalimati"/>
          <w:b/>
          <w:bCs/>
        </w:rPr>
      </w:pPr>
      <w:r w:rsidRPr="006201FD">
        <w:rPr>
          <w:rFonts w:ascii="Arial" w:hAnsi="Arial" w:cs="Kalimati" w:hint="cs"/>
          <w:b/>
          <w:bCs/>
          <w:cs/>
        </w:rPr>
        <w:t>भ्रमण गर्ने साधनः-</w:t>
      </w:r>
      <w:r w:rsidR="00BB46BE" w:rsidRPr="006201FD">
        <w:rPr>
          <w:rFonts w:ascii="Arial" w:hAnsi="Arial" w:cs="Kalimati" w:hint="cs"/>
          <w:b/>
          <w:bCs/>
          <w:cs/>
        </w:rPr>
        <w:t xml:space="preserve"> </w:t>
      </w:r>
    </w:p>
    <w:p w14:paraId="78FD357C" w14:textId="2644980E" w:rsidR="00F54CB7" w:rsidRPr="006201FD" w:rsidRDefault="00F54CB7" w:rsidP="00B911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ind w:left="360"/>
        <w:rPr>
          <w:rFonts w:ascii="Arial" w:hAnsi="Arial" w:cs="Kalimati"/>
          <w:b/>
          <w:bCs/>
        </w:rPr>
      </w:pPr>
      <w:r w:rsidRPr="006201FD">
        <w:rPr>
          <w:rFonts w:ascii="Arial" w:hAnsi="Arial" w:cs="Kalimati" w:hint="cs"/>
          <w:b/>
          <w:bCs/>
          <w:cs/>
        </w:rPr>
        <w:t>भ्रमण निमित्त माग गरेको पेश्की खर्चः-</w:t>
      </w:r>
      <w:r w:rsidR="003B065D" w:rsidRPr="006201FD">
        <w:rPr>
          <w:rFonts w:ascii="Wingdings 2" w:hAnsi="Wingdings 2" w:cs="Kalimati" w:hint="cs"/>
          <w:b/>
          <w:bCs/>
          <w:sz w:val="27"/>
          <w:szCs w:val="27"/>
          <w:cs/>
        </w:rPr>
        <w:t xml:space="preserve"> </w:t>
      </w:r>
      <w:r w:rsidR="00C7405D" w:rsidRPr="006201FD">
        <w:rPr>
          <w:rFonts w:ascii="Arial" w:hAnsi="Arial" w:cs="Kalimati" w:hint="cs"/>
          <w:b/>
          <w:bCs/>
          <w:cs/>
        </w:rPr>
        <w:t xml:space="preserve"> </w:t>
      </w:r>
    </w:p>
    <w:p w14:paraId="24F9CDB6" w14:textId="139B6AF1" w:rsidR="000A1C47" w:rsidRPr="006201FD" w:rsidRDefault="00F54CB7" w:rsidP="00B911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ind w:left="360"/>
        <w:rPr>
          <w:rFonts w:ascii="Arial" w:hAnsi="Arial" w:cs="Kalimati"/>
          <w:b/>
          <w:bCs/>
          <w:sz w:val="28"/>
          <w:szCs w:val="28"/>
        </w:rPr>
      </w:pPr>
      <w:r w:rsidRPr="006201FD">
        <w:rPr>
          <w:rFonts w:ascii="Arial" w:hAnsi="Arial" w:cs="Kalimati" w:hint="cs"/>
          <w:b/>
          <w:bCs/>
          <w:cs/>
        </w:rPr>
        <w:t>भ्रमण सम्बन्धी अन्य आवश्यक कुराः-</w:t>
      </w:r>
      <w:r w:rsidR="00C7405D" w:rsidRPr="006201FD">
        <w:rPr>
          <w:rFonts w:ascii="Arial" w:hAnsi="Arial" w:cs="Kalimati" w:hint="cs"/>
          <w:b/>
          <w:bCs/>
          <w:cs/>
        </w:rPr>
        <w:t xml:space="preserve"> </w:t>
      </w:r>
      <w:r w:rsidR="00797A49" w:rsidRPr="006201FD">
        <w:rPr>
          <w:rFonts w:ascii="Arial" w:hAnsi="Arial" w:cs="Kalimati" w:hint="cs"/>
          <w:b/>
          <w:bCs/>
          <w:cs/>
        </w:rPr>
        <w:t xml:space="preserve"> </w:t>
      </w:r>
      <w:r w:rsidR="000A1C47" w:rsidRPr="006201FD">
        <w:rPr>
          <w:rFonts w:ascii="Arial" w:hAnsi="Arial" w:cs="Kalimati"/>
          <w:b/>
          <w:bCs/>
          <w:sz w:val="28"/>
          <w:szCs w:val="28"/>
        </w:rPr>
        <w:br/>
      </w:r>
    </w:p>
    <w:p w14:paraId="1E5575BE" w14:textId="09F4B1A0" w:rsidR="00CD049E" w:rsidRPr="00F40670" w:rsidRDefault="00A3489D" w:rsidP="00CD049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Kalimati"/>
          <w:b/>
          <w:bCs/>
        </w:rPr>
      </w:pPr>
      <w:r w:rsidRPr="00F40670">
        <w:rPr>
          <w:rFonts w:ascii="Arial" w:hAnsi="Arial" w:cs="Kalimati" w:hint="cs"/>
          <w:b/>
          <w:bCs/>
          <w:cs/>
        </w:rPr>
        <w:t>.....................................</w:t>
      </w:r>
      <w:r w:rsidR="00CD049E" w:rsidRPr="00F40670">
        <w:rPr>
          <w:rFonts w:ascii="Arial" w:hAnsi="Arial" w:cs="Kalimati" w:hint="cs"/>
          <w:b/>
          <w:bCs/>
          <w:cs/>
        </w:rPr>
        <w:tab/>
      </w:r>
      <w:r w:rsidR="00CD049E" w:rsidRPr="00F40670">
        <w:rPr>
          <w:rFonts w:ascii="Arial" w:hAnsi="Arial" w:cs="Kalimati" w:hint="cs"/>
          <w:b/>
          <w:bCs/>
          <w:cs/>
        </w:rPr>
        <w:tab/>
      </w:r>
      <w:r w:rsidR="00CD049E" w:rsidRPr="00F40670">
        <w:rPr>
          <w:rFonts w:ascii="Arial" w:hAnsi="Arial" w:cs="Kalimati" w:hint="cs"/>
          <w:b/>
          <w:bCs/>
          <w:cs/>
        </w:rPr>
        <w:tab/>
      </w:r>
      <w:r w:rsidR="00CD049E" w:rsidRPr="00F40670">
        <w:rPr>
          <w:rFonts w:ascii="Arial" w:hAnsi="Arial" w:cs="Kalimati" w:hint="cs"/>
          <w:b/>
          <w:bCs/>
          <w:cs/>
        </w:rPr>
        <w:tab/>
      </w:r>
      <w:r w:rsidR="00CD049E" w:rsidRPr="00F40670">
        <w:rPr>
          <w:rFonts w:ascii="Arial" w:hAnsi="Arial" w:cs="Kalimati" w:hint="cs"/>
          <w:b/>
          <w:bCs/>
          <w:cs/>
        </w:rPr>
        <w:tab/>
      </w:r>
      <w:r w:rsidR="00CD049E" w:rsidRPr="00F40670">
        <w:rPr>
          <w:rFonts w:ascii="Arial" w:hAnsi="Arial" w:cs="Kalimati" w:hint="cs"/>
          <w:b/>
          <w:bCs/>
          <w:cs/>
        </w:rPr>
        <w:tab/>
        <w:t>...................................</w:t>
      </w:r>
    </w:p>
    <w:p w14:paraId="4F92BD75" w14:textId="5FE5B244" w:rsidR="00CD049E" w:rsidRPr="00F40670" w:rsidRDefault="000A1C47" w:rsidP="00CD049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Kalimati"/>
          <w:b/>
          <w:bCs/>
        </w:rPr>
      </w:pPr>
      <w:r w:rsidRPr="00F40670">
        <w:rPr>
          <w:rFonts w:ascii="Arial" w:hAnsi="Arial" w:cs="Kalimati"/>
          <w:b/>
          <w:bCs/>
          <w:cs/>
        </w:rPr>
        <w:t xml:space="preserve">भ्रमण </w:t>
      </w:r>
      <w:r w:rsidR="00CD049E" w:rsidRPr="00F40670">
        <w:rPr>
          <w:rFonts w:ascii="Arial" w:hAnsi="Arial" w:cs="Kalimati" w:hint="cs"/>
          <w:b/>
          <w:bCs/>
          <w:cs/>
        </w:rPr>
        <w:t xml:space="preserve">गर्ने </w:t>
      </w:r>
      <w:r w:rsidR="00086949">
        <w:rPr>
          <w:rFonts w:ascii="Arial" w:hAnsi="Arial" w:cs="Kalimati" w:hint="cs"/>
          <w:b/>
          <w:bCs/>
          <w:cs/>
        </w:rPr>
        <w:t>कर्मचारी/</w:t>
      </w:r>
      <w:r w:rsidR="00086949" w:rsidRPr="00F40670">
        <w:rPr>
          <w:rFonts w:ascii="Arial" w:hAnsi="Arial" w:cs="Kalimati" w:hint="cs"/>
          <w:b/>
          <w:bCs/>
          <w:cs/>
        </w:rPr>
        <w:t>अधिकारी</w:t>
      </w:r>
      <w:r w:rsidR="00CD049E" w:rsidRPr="00F40670">
        <w:rPr>
          <w:rFonts w:ascii="Arial" w:hAnsi="Arial" w:cs="Kalimati" w:hint="cs"/>
          <w:b/>
          <w:bCs/>
          <w:cs/>
        </w:rPr>
        <w:tab/>
      </w:r>
      <w:r w:rsidR="00CD049E" w:rsidRPr="00F40670">
        <w:rPr>
          <w:rFonts w:ascii="Arial" w:hAnsi="Arial" w:cs="Kalimati" w:hint="cs"/>
          <w:b/>
          <w:bCs/>
          <w:cs/>
        </w:rPr>
        <w:tab/>
      </w:r>
      <w:r w:rsidR="00CD049E" w:rsidRPr="00F40670">
        <w:rPr>
          <w:rFonts w:ascii="Arial" w:hAnsi="Arial" w:cs="Kalimati" w:hint="cs"/>
          <w:b/>
          <w:bCs/>
          <w:cs/>
        </w:rPr>
        <w:tab/>
      </w:r>
      <w:r w:rsidR="00CD049E" w:rsidRPr="00F40670">
        <w:rPr>
          <w:rFonts w:ascii="Arial" w:hAnsi="Arial" w:cs="Kalimati" w:hint="cs"/>
          <w:b/>
          <w:bCs/>
          <w:cs/>
        </w:rPr>
        <w:tab/>
      </w:r>
      <w:r w:rsidR="00CD049E" w:rsidRPr="00F40670">
        <w:rPr>
          <w:rFonts w:ascii="Arial" w:hAnsi="Arial" w:cs="Kalimati" w:hint="cs"/>
          <w:b/>
          <w:bCs/>
          <w:cs/>
        </w:rPr>
        <w:tab/>
      </w:r>
      <w:r w:rsidR="00CD049E" w:rsidRPr="00F40670">
        <w:rPr>
          <w:rFonts w:ascii="Arial" w:hAnsi="Arial" w:cs="Kalimati" w:hint="cs"/>
          <w:b/>
          <w:bCs/>
          <w:cs/>
        </w:rPr>
        <w:tab/>
        <w:t>भ्रमण स्वीकृत गर्ने पदाधिकारी</w:t>
      </w:r>
    </w:p>
    <w:p w14:paraId="4B7B1DA0" w14:textId="77777777" w:rsidR="00416B9F" w:rsidRPr="00F40670" w:rsidRDefault="006063B4" w:rsidP="00CD049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Kalimati"/>
          <w:sz w:val="28"/>
          <w:szCs w:val="25"/>
        </w:rPr>
      </w:pPr>
      <w:r w:rsidRPr="00F40670">
        <w:rPr>
          <w:rFonts w:ascii="Arial" w:hAnsi="Arial" w:cs="Kalima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C6116" wp14:editId="5B6AC0C1">
                <wp:simplePos x="0" y="0"/>
                <wp:positionH relativeFrom="column">
                  <wp:posOffset>-316865</wp:posOffset>
                </wp:positionH>
                <wp:positionV relativeFrom="paragraph">
                  <wp:posOffset>267970</wp:posOffset>
                </wp:positionV>
                <wp:extent cx="7010400" cy="2902226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2902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63F93" w14:textId="77777777" w:rsidR="001E6A63" w:rsidRPr="00AD3FE9" w:rsidRDefault="001E6A63" w:rsidP="001E6A63">
                            <w:pPr>
                              <w:spacing w:after="0" w:line="240" w:lineRule="auto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32"/>
                                <w:szCs w:val="28"/>
                                <w:cs/>
                              </w:rPr>
                              <w:t>(आर्थिक प्रशासन शाखाको प्रयोजनका लागि)</w:t>
                            </w:r>
                          </w:p>
                          <w:p w14:paraId="29E1DAA6" w14:textId="77777777" w:rsidR="001E6A63" w:rsidRPr="00AD3FE9" w:rsidRDefault="001E6A63" w:rsidP="001E6A63">
                            <w:pPr>
                              <w:spacing w:after="0" w:line="240" w:lineRule="auto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32"/>
                                <w:szCs w:val="28"/>
                                <w:u w:val="single"/>
                                <w:cs/>
                              </w:rPr>
                              <w:t>भ्रमण खर्च</w:t>
                            </w:r>
                          </w:p>
                          <w:p w14:paraId="588DC987" w14:textId="77777777" w:rsidR="00383F10" w:rsidRPr="00AD3FE9" w:rsidRDefault="00383F10" w:rsidP="001E6A63">
                            <w:pPr>
                              <w:spacing w:after="0" w:line="240" w:lineRule="auto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</w:pPr>
                          </w:p>
                          <w:p w14:paraId="527914DC" w14:textId="313E378C" w:rsidR="001E6A63" w:rsidRPr="00AD3FE9" w:rsidRDefault="00383F10" w:rsidP="00623430">
                            <w:pPr>
                              <w:spacing w:after="0" w:line="360" w:lineRule="auto"/>
                              <w:ind w:left="450"/>
                              <w:jc w:val="both"/>
                              <w:rPr>
                                <w:rFonts w:cs="Kalimat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बजेट नं. ..............................</w:t>
                            </w:r>
                            <w:r w:rsidR="00CC289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</w:t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.बाट नगद</w:t>
                            </w:r>
                            <w:r w:rsidR="001E6A63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/चेक नं. ..</w:t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</w:t>
                            </w:r>
                            <w:r w:rsidR="00CC289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.....</w:t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.......................... रु.</w:t>
                            </w:r>
                            <w:r w:rsidR="001E6A63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 ........</w:t>
                            </w:r>
                            <w:r w:rsidR="00F54CB7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</w:t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.........</w:t>
                            </w:r>
                            <w:r w:rsidR="00F54CB7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.......</w:t>
                            </w:r>
                            <w:r w:rsidR="001E6A63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अक्षेर</w:t>
                            </w:r>
                            <w:r w:rsidR="00527B0F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े</w:t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पी ...............</w:t>
                            </w:r>
                            <w:r w:rsidR="001E6A63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...........</w:t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...........................</w:t>
                            </w:r>
                            <w:r w:rsidR="001E6A63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........... दिइएको छ ।</w:t>
                            </w:r>
                          </w:p>
                          <w:p w14:paraId="0A222D71" w14:textId="77777777" w:rsidR="001E6A63" w:rsidRPr="00AD3FE9" w:rsidRDefault="001E6A63" w:rsidP="001E6A63">
                            <w:pPr>
                              <w:spacing w:after="0" w:line="240" w:lineRule="auto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5C3602A5" w14:textId="77777777" w:rsidR="001E6A63" w:rsidRPr="00AD3FE9" w:rsidRDefault="001E6A63" w:rsidP="00352957">
                            <w:pPr>
                              <w:spacing w:after="120" w:line="240" w:lineRule="auto"/>
                              <w:ind w:firstLine="450"/>
                              <w:rPr>
                                <w:rFonts w:cs="Kalimat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ब</w:t>
                            </w:r>
                            <w:r w:rsidR="00383F10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ु</w:t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झिलिनेको सही ............................         </w:t>
                            </w:r>
                            <w:r w:rsidR="007C7570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ab/>
                            </w:r>
                            <w:r w:rsidR="00383F10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ab/>
                            </w:r>
                            <w:r w:rsidR="00F86E6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ab/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........................</w:t>
                            </w:r>
                            <w:r w:rsidR="00C3010F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</w:t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.........</w:t>
                            </w:r>
                          </w:p>
                          <w:p w14:paraId="1F104F6E" w14:textId="77777777" w:rsidR="001E6A63" w:rsidRPr="00AD3FE9" w:rsidRDefault="001E6A63" w:rsidP="00383F10">
                            <w:pPr>
                              <w:spacing w:after="120" w:line="240" w:lineRule="auto"/>
                              <w:rPr>
                                <w:rFonts w:cs="Kalimat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    नाम, थरः- .....</w:t>
                            </w:r>
                            <w:r w:rsidR="007C7570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.........................</w:t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....</w:t>
                            </w:r>
                            <w:r w:rsidR="007C7570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                </w:t>
                            </w:r>
                            <w:r w:rsidR="00383F10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ab/>
                            </w:r>
                            <w:r w:rsidR="00F86E6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ab/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(आर्थिक प्रशासन शाखा)</w:t>
                            </w:r>
                          </w:p>
                          <w:p w14:paraId="4FC4007B" w14:textId="77777777" w:rsidR="001E6A63" w:rsidRPr="00AD3FE9" w:rsidRDefault="001E6A63" w:rsidP="00383F10">
                            <w:pPr>
                              <w:spacing w:after="120" w:line="240" w:lineRule="auto"/>
                              <w:rPr>
                                <w:rFonts w:cs="Kalimati"/>
                                <w:sz w:val="28"/>
                                <w:szCs w:val="24"/>
                                <w:cs/>
                              </w:rPr>
                            </w:pP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    मितिः-                                  </w:t>
                            </w:r>
                            <w:r w:rsidR="007C7570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ab/>
                            </w:r>
                            <w:r w:rsidR="00383F10"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ab/>
                            </w:r>
                            <w:r w:rsidR="00352957">
                              <w:rPr>
                                <w:rFonts w:cs="Kalimati"/>
                                <w:b/>
                                <w:bCs/>
                                <w:sz w:val="28"/>
                                <w:szCs w:val="24"/>
                              </w:rPr>
                              <w:tab/>
                            </w:r>
                            <w:r w:rsidRPr="00AD3FE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मितिः-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C6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95pt;margin-top:21.1pt;width:552pt;height:2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" fillcolor="white [3201]" strokeweight=".5pt">
                <v:textbox>
                  <w:txbxContent>
                    <w:p w14:paraId="69A63F93" w14:textId="77777777" w:rsidR="001E6A63" w:rsidRPr="00AD3FE9" w:rsidRDefault="001E6A63" w:rsidP="001E6A63">
                      <w:pPr>
                        <w:spacing w:after="0" w:line="240" w:lineRule="auto"/>
                        <w:jc w:val="center"/>
                        <w:rPr>
                          <w:rFonts w:cs="Kalimati"/>
                          <w:b/>
                          <w:bCs/>
                          <w:sz w:val="32"/>
                          <w:szCs w:val="28"/>
                        </w:rPr>
                      </w:pPr>
                      <w:r w:rsidRPr="00AD3FE9">
                        <w:rPr>
                          <w:rFonts w:cs="Kalimati" w:hint="cs"/>
                          <w:b/>
                          <w:bCs/>
                          <w:sz w:val="32"/>
                          <w:szCs w:val="28"/>
                          <w:cs/>
                        </w:rPr>
                        <w:t>(आर्थिक प्रशासन शाखाको प्रयोजनका लागि)</w:t>
                      </w:r>
                    </w:p>
                    <w:p w14:paraId="29E1DAA6" w14:textId="77777777" w:rsidR="001E6A63" w:rsidRPr="00AD3FE9" w:rsidRDefault="001E6A63" w:rsidP="001E6A63">
                      <w:pPr>
                        <w:spacing w:after="0" w:line="240" w:lineRule="auto"/>
                        <w:jc w:val="center"/>
                        <w:rPr>
                          <w:rFonts w:cs="Kalimati"/>
                          <w:b/>
                          <w:bCs/>
                          <w:sz w:val="32"/>
                          <w:szCs w:val="28"/>
                          <w:u w:val="single"/>
                        </w:rPr>
                      </w:pPr>
                      <w:r w:rsidRPr="00AD3FE9">
                        <w:rPr>
                          <w:rFonts w:cs="Kalimati" w:hint="cs"/>
                          <w:b/>
                          <w:bCs/>
                          <w:sz w:val="32"/>
                          <w:szCs w:val="28"/>
                          <w:u w:val="single"/>
                          <w:cs/>
                        </w:rPr>
                        <w:t>भ्रमण खर्च</w:t>
                      </w:r>
                    </w:p>
                    <w:p w14:paraId="588DC987" w14:textId="77777777" w:rsidR="00383F10" w:rsidRPr="00AD3FE9" w:rsidRDefault="00383F10" w:rsidP="001E6A63">
                      <w:pPr>
                        <w:spacing w:after="0" w:line="240" w:lineRule="auto"/>
                        <w:jc w:val="center"/>
                        <w:rPr>
                          <w:rFonts w:cs="Kalimati"/>
                          <w:b/>
                          <w:bCs/>
                          <w:sz w:val="32"/>
                          <w:szCs w:val="28"/>
                          <w:u w:val="single"/>
                        </w:rPr>
                      </w:pPr>
                    </w:p>
                    <w:p w14:paraId="527914DC" w14:textId="313E378C" w:rsidR="001E6A63" w:rsidRPr="00AD3FE9" w:rsidRDefault="00383F10" w:rsidP="00623430">
                      <w:pPr>
                        <w:spacing w:after="0" w:line="360" w:lineRule="auto"/>
                        <w:ind w:left="450"/>
                        <w:jc w:val="both"/>
                        <w:rPr>
                          <w:rFonts w:cs="Kalimati"/>
                          <w:b/>
                          <w:bCs/>
                          <w:sz w:val="28"/>
                          <w:szCs w:val="24"/>
                        </w:rPr>
                      </w:pP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बजेट नं. ..............................</w:t>
                      </w:r>
                      <w:r w:rsidR="00CC289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</w:t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.बाट नगद</w:t>
                      </w:r>
                      <w:r w:rsidR="001E6A63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/चेक नं. ..</w:t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</w:t>
                      </w:r>
                      <w:r w:rsidR="00CC289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.....</w:t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.......................... रु.</w:t>
                      </w:r>
                      <w:r w:rsidR="001E6A63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 ........</w:t>
                      </w:r>
                      <w:r w:rsidR="00F54CB7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</w:t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.........</w:t>
                      </w:r>
                      <w:r w:rsidR="00F54CB7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.......</w:t>
                      </w:r>
                      <w:r w:rsidR="001E6A63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 </w:t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अक्षेर</w:t>
                      </w:r>
                      <w:r w:rsidR="00527B0F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े</w:t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पी ...............</w:t>
                      </w:r>
                      <w:r w:rsidR="001E6A63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...........</w:t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...........................</w:t>
                      </w:r>
                      <w:r w:rsidR="001E6A63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........... दिइएको छ ।</w:t>
                      </w:r>
                    </w:p>
                    <w:p w14:paraId="0A222D71" w14:textId="77777777" w:rsidR="001E6A63" w:rsidRPr="00AD3FE9" w:rsidRDefault="001E6A63" w:rsidP="001E6A63">
                      <w:pPr>
                        <w:spacing w:after="0" w:line="240" w:lineRule="auto"/>
                        <w:jc w:val="center"/>
                        <w:rPr>
                          <w:rFonts w:cs="Kalimati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5C3602A5" w14:textId="77777777" w:rsidR="001E6A63" w:rsidRPr="00AD3FE9" w:rsidRDefault="001E6A63" w:rsidP="00352957">
                      <w:pPr>
                        <w:spacing w:after="120" w:line="240" w:lineRule="auto"/>
                        <w:ind w:firstLine="450"/>
                        <w:rPr>
                          <w:rFonts w:cs="Kalimati"/>
                          <w:b/>
                          <w:bCs/>
                          <w:sz w:val="28"/>
                          <w:szCs w:val="24"/>
                        </w:rPr>
                      </w:pP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ब</w:t>
                      </w:r>
                      <w:r w:rsidR="00383F10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ु</w:t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झिलिनेको सही ............................         </w:t>
                      </w:r>
                      <w:r w:rsidR="007C7570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ab/>
                      </w:r>
                      <w:r w:rsidR="00383F10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ab/>
                      </w:r>
                      <w:r w:rsidR="00F86E6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ab/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........................</w:t>
                      </w:r>
                      <w:r w:rsidR="00C3010F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</w:t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.........</w:t>
                      </w:r>
                    </w:p>
                    <w:p w14:paraId="1F104F6E" w14:textId="77777777" w:rsidR="001E6A63" w:rsidRPr="00AD3FE9" w:rsidRDefault="001E6A63" w:rsidP="00383F10">
                      <w:pPr>
                        <w:spacing w:after="120" w:line="240" w:lineRule="auto"/>
                        <w:rPr>
                          <w:rFonts w:cs="Kalimati"/>
                          <w:b/>
                          <w:bCs/>
                          <w:sz w:val="28"/>
                          <w:szCs w:val="24"/>
                        </w:rPr>
                      </w:pP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    नाम, थरः- .....</w:t>
                      </w:r>
                      <w:r w:rsidR="007C7570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.........................</w:t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....</w:t>
                      </w:r>
                      <w:r w:rsidR="007C7570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                </w:t>
                      </w:r>
                      <w:r w:rsidR="00383F10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ab/>
                      </w:r>
                      <w:r w:rsidR="00F86E6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ab/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(आर्थिक प्रशासन शाखा)</w:t>
                      </w:r>
                    </w:p>
                    <w:p w14:paraId="4FC4007B" w14:textId="77777777" w:rsidR="001E6A63" w:rsidRPr="00AD3FE9" w:rsidRDefault="001E6A63" w:rsidP="00383F10">
                      <w:pPr>
                        <w:spacing w:after="120" w:line="240" w:lineRule="auto"/>
                        <w:rPr>
                          <w:rFonts w:cs="Kalimati"/>
                          <w:sz w:val="28"/>
                          <w:szCs w:val="24"/>
                          <w:cs/>
                        </w:rPr>
                      </w:pP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    मितिः-                                  </w:t>
                      </w:r>
                      <w:r w:rsidR="007C7570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ab/>
                      </w:r>
                      <w:r w:rsidR="00383F10"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ab/>
                      </w:r>
                      <w:r w:rsidR="00352957">
                        <w:rPr>
                          <w:rFonts w:cs="Kalimati"/>
                          <w:b/>
                          <w:bCs/>
                          <w:sz w:val="28"/>
                          <w:szCs w:val="24"/>
                        </w:rPr>
                        <w:tab/>
                      </w:r>
                      <w:r w:rsidRPr="00AD3FE9">
                        <w:rPr>
                          <w:rFonts w:cs="Kalimati" w:hint="cs"/>
                          <w:b/>
                          <w:bCs/>
                          <w:sz w:val="28"/>
                          <w:szCs w:val="24"/>
                          <w:cs/>
                        </w:rPr>
                        <w:t>मितिः-</w:t>
                      </w:r>
                    </w:p>
                  </w:txbxContent>
                </v:textbox>
              </v:shape>
            </w:pict>
          </mc:Fallback>
        </mc:AlternateContent>
      </w:r>
      <w:r w:rsidR="00CD049E" w:rsidRPr="00F40670">
        <w:rPr>
          <w:rFonts w:asciiTheme="majorBidi" w:hAnsiTheme="majorBidi" w:cs="Kalimati" w:hint="cs"/>
          <w:b/>
          <w:bCs/>
          <w:cs/>
        </w:rPr>
        <w:t>मितिः</w:t>
      </w:r>
      <w:r w:rsidRPr="00F40670">
        <w:rPr>
          <w:rFonts w:asciiTheme="majorBidi" w:hAnsiTheme="majorBidi" w:cs="Kalimati"/>
          <w:b/>
          <w:bCs/>
        </w:rPr>
        <w:t>-</w:t>
      </w:r>
      <w:r w:rsidR="00CD049E" w:rsidRPr="00F40670">
        <w:rPr>
          <w:rFonts w:asciiTheme="majorBidi" w:hAnsiTheme="majorBidi" w:cs="Kalimati" w:hint="cs"/>
          <w:b/>
          <w:bCs/>
          <w:cs/>
        </w:rPr>
        <w:tab/>
      </w:r>
      <w:r w:rsidR="00CD049E" w:rsidRPr="00F40670">
        <w:rPr>
          <w:rFonts w:asciiTheme="majorBidi" w:hAnsiTheme="majorBidi" w:cs="Kalimati" w:hint="cs"/>
          <w:b/>
          <w:bCs/>
          <w:cs/>
        </w:rPr>
        <w:tab/>
      </w:r>
      <w:r w:rsidR="00CD049E" w:rsidRPr="00F40670">
        <w:rPr>
          <w:rFonts w:asciiTheme="majorBidi" w:hAnsiTheme="majorBidi" w:cs="Kalimati" w:hint="cs"/>
          <w:b/>
          <w:bCs/>
          <w:cs/>
        </w:rPr>
        <w:tab/>
      </w:r>
      <w:r w:rsidR="00CD049E" w:rsidRPr="00F40670">
        <w:rPr>
          <w:rFonts w:asciiTheme="majorBidi" w:hAnsiTheme="majorBidi" w:cs="Kalimati" w:hint="cs"/>
          <w:b/>
          <w:bCs/>
          <w:cs/>
        </w:rPr>
        <w:tab/>
      </w:r>
      <w:r w:rsidR="00CD049E" w:rsidRPr="00F40670">
        <w:rPr>
          <w:rFonts w:asciiTheme="majorBidi" w:hAnsiTheme="majorBidi" w:cs="Kalimati" w:hint="cs"/>
          <w:b/>
          <w:bCs/>
          <w:cs/>
        </w:rPr>
        <w:tab/>
      </w:r>
      <w:r w:rsidR="00CD049E" w:rsidRPr="00F40670">
        <w:rPr>
          <w:rFonts w:asciiTheme="majorBidi" w:hAnsiTheme="majorBidi" w:cs="Kalimati" w:hint="cs"/>
          <w:b/>
          <w:bCs/>
          <w:cs/>
        </w:rPr>
        <w:tab/>
      </w:r>
      <w:r w:rsidR="00CD049E" w:rsidRPr="00F40670">
        <w:rPr>
          <w:rFonts w:asciiTheme="majorBidi" w:hAnsiTheme="majorBidi" w:cs="Kalimati" w:hint="cs"/>
          <w:b/>
          <w:bCs/>
          <w:cs/>
        </w:rPr>
        <w:tab/>
      </w:r>
      <w:r w:rsidR="00CD049E" w:rsidRPr="00F40670">
        <w:rPr>
          <w:rFonts w:asciiTheme="majorBidi" w:hAnsiTheme="majorBidi" w:cs="Kalimati" w:hint="cs"/>
          <w:b/>
          <w:bCs/>
          <w:cs/>
        </w:rPr>
        <w:tab/>
      </w:r>
      <w:r w:rsidR="00CD049E" w:rsidRPr="00F40670">
        <w:rPr>
          <w:rFonts w:asciiTheme="majorBidi" w:hAnsiTheme="majorBidi" w:cs="Kalimati" w:hint="cs"/>
          <w:b/>
          <w:bCs/>
          <w:cs/>
        </w:rPr>
        <w:tab/>
        <w:t>मितिः-</w:t>
      </w:r>
    </w:p>
    <w:sectPr w:rsidR="00416B9F" w:rsidRPr="00F40670" w:rsidSect="00DF2FBB">
      <w:pgSz w:w="11907" w:h="16839" w:code="9"/>
      <w:pgMar w:top="450" w:right="110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D3A52"/>
    <w:multiLevelType w:val="hybridMultilevel"/>
    <w:tmpl w:val="113EF972"/>
    <w:lvl w:ilvl="0" w:tplc="307C5D5A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2090A"/>
    <w:multiLevelType w:val="hybridMultilevel"/>
    <w:tmpl w:val="0AFCE6C4"/>
    <w:lvl w:ilvl="0" w:tplc="A08CA2AE">
      <w:start w:val="1"/>
      <w:numFmt w:val="hindiNumbers"/>
      <w:lvlText w:val="%1."/>
      <w:lvlJc w:val="left"/>
      <w:pPr>
        <w:ind w:left="720" w:hanging="360"/>
      </w:pPr>
      <w:rPr>
        <w:rFonts w:cs="Mang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256094">
    <w:abstractNumId w:val="1"/>
  </w:num>
  <w:num w:numId="2" w16cid:durableId="18232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47"/>
    <w:rsid w:val="00011886"/>
    <w:rsid w:val="00025B88"/>
    <w:rsid w:val="0004714C"/>
    <w:rsid w:val="00066D2E"/>
    <w:rsid w:val="00086949"/>
    <w:rsid w:val="0008788C"/>
    <w:rsid w:val="000A1C47"/>
    <w:rsid w:val="000E7D31"/>
    <w:rsid w:val="00127DEA"/>
    <w:rsid w:val="00156A92"/>
    <w:rsid w:val="00180FA6"/>
    <w:rsid w:val="00183AA2"/>
    <w:rsid w:val="001C53AE"/>
    <w:rsid w:val="001D6C0C"/>
    <w:rsid w:val="001E6A63"/>
    <w:rsid w:val="001F743C"/>
    <w:rsid w:val="0022544C"/>
    <w:rsid w:val="002A2EA1"/>
    <w:rsid w:val="0031082D"/>
    <w:rsid w:val="00336793"/>
    <w:rsid w:val="00352957"/>
    <w:rsid w:val="003557DF"/>
    <w:rsid w:val="00383F10"/>
    <w:rsid w:val="003A09BA"/>
    <w:rsid w:val="003B065D"/>
    <w:rsid w:val="003B79AB"/>
    <w:rsid w:val="003C7A91"/>
    <w:rsid w:val="00416B9F"/>
    <w:rsid w:val="00444FD6"/>
    <w:rsid w:val="00471F36"/>
    <w:rsid w:val="004B5323"/>
    <w:rsid w:val="004D122A"/>
    <w:rsid w:val="004E12D4"/>
    <w:rsid w:val="00524887"/>
    <w:rsid w:val="005256D8"/>
    <w:rsid w:val="00527B0F"/>
    <w:rsid w:val="0059113E"/>
    <w:rsid w:val="00591FB8"/>
    <w:rsid w:val="005B3B1C"/>
    <w:rsid w:val="005C2A56"/>
    <w:rsid w:val="005E5C1F"/>
    <w:rsid w:val="005E6520"/>
    <w:rsid w:val="00601676"/>
    <w:rsid w:val="006063B4"/>
    <w:rsid w:val="00613AF5"/>
    <w:rsid w:val="00613FC4"/>
    <w:rsid w:val="006201FD"/>
    <w:rsid w:val="00623430"/>
    <w:rsid w:val="006245AB"/>
    <w:rsid w:val="00625D38"/>
    <w:rsid w:val="006618F7"/>
    <w:rsid w:val="006624FD"/>
    <w:rsid w:val="0067522A"/>
    <w:rsid w:val="00682F3B"/>
    <w:rsid w:val="006E439D"/>
    <w:rsid w:val="006E5AAC"/>
    <w:rsid w:val="00726BA7"/>
    <w:rsid w:val="00746CDA"/>
    <w:rsid w:val="007558D0"/>
    <w:rsid w:val="00780D9C"/>
    <w:rsid w:val="00797A49"/>
    <w:rsid w:val="007C7570"/>
    <w:rsid w:val="007E5377"/>
    <w:rsid w:val="008600FE"/>
    <w:rsid w:val="00873121"/>
    <w:rsid w:val="00891D31"/>
    <w:rsid w:val="008923E1"/>
    <w:rsid w:val="008C7BFE"/>
    <w:rsid w:val="00923377"/>
    <w:rsid w:val="00926851"/>
    <w:rsid w:val="0093452B"/>
    <w:rsid w:val="00985B33"/>
    <w:rsid w:val="00A27B1D"/>
    <w:rsid w:val="00A3489D"/>
    <w:rsid w:val="00A93B8B"/>
    <w:rsid w:val="00A9684E"/>
    <w:rsid w:val="00AA0F10"/>
    <w:rsid w:val="00AC1C2F"/>
    <w:rsid w:val="00AD3FE9"/>
    <w:rsid w:val="00AE6A24"/>
    <w:rsid w:val="00B03AF8"/>
    <w:rsid w:val="00B6794B"/>
    <w:rsid w:val="00B77F63"/>
    <w:rsid w:val="00B911DE"/>
    <w:rsid w:val="00BB46BE"/>
    <w:rsid w:val="00BC26F9"/>
    <w:rsid w:val="00BE1CE3"/>
    <w:rsid w:val="00C3010F"/>
    <w:rsid w:val="00C558F5"/>
    <w:rsid w:val="00C7405D"/>
    <w:rsid w:val="00C745E3"/>
    <w:rsid w:val="00C834F6"/>
    <w:rsid w:val="00CC2899"/>
    <w:rsid w:val="00CD049E"/>
    <w:rsid w:val="00CE33DE"/>
    <w:rsid w:val="00CF0C36"/>
    <w:rsid w:val="00CF62AC"/>
    <w:rsid w:val="00D149B4"/>
    <w:rsid w:val="00D84BA2"/>
    <w:rsid w:val="00DB49F1"/>
    <w:rsid w:val="00DF2FBB"/>
    <w:rsid w:val="00E40520"/>
    <w:rsid w:val="00E65BC3"/>
    <w:rsid w:val="00E66A40"/>
    <w:rsid w:val="00E83CC5"/>
    <w:rsid w:val="00E84867"/>
    <w:rsid w:val="00E85EFF"/>
    <w:rsid w:val="00EB2A3C"/>
    <w:rsid w:val="00ED4703"/>
    <w:rsid w:val="00EE47F3"/>
    <w:rsid w:val="00F108C9"/>
    <w:rsid w:val="00F242F3"/>
    <w:rsid w:val="00F40670"/>
    <w:rsid w:val="00F54CB7"/>
    <w:rsid w:val="00F6180D"/>
    <w:rsid w:val="00F66E54"/>
    <w:rsid w:val="00F735D3"/>
    <w:rsid w:val="00F86E69"/>
    <w:rsid w:val="00F91B89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972D"/>
  <w15:docId w15:val="{880DF66E-EFEB-401D-A3BF-93B8E555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C4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C47"/>
    <w:rPr>
      <w:rFonts w:ascii="Tahoma" w:hAnsi="Tahoma" w:cs="Tahoma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797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105</cp:revision>
  <cp:lastPrinted>2025-08-29T04:54:00Z</cp:lastPrinted>
  <dcterms:created xsi:type="dcterms:W3CDTF">2025-09-18T10:47:00Z</dcterms:created>
  <dcterms:modified xsi:type="dcterms:W3CDTF">2026-04-05T05:11:00Z</dcterms:modified>
</cp:coreProperties>
</file>